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5581" w14:textId="7650BFF8" w:rsidR="00AD637D" w:rsidRPr="00B749FB" w:rsidRDefault="00AD637D" w:rsidP="00B749FB">
      <w:pPr>
        <w:pStyle w:val="Papertitle"/>
      </w:pPr>
      <w:r w:rsidRPr="00B749FB">
        <w:t>Template to Write an Abstract for EEM</w:t>
      </w:r>
      <w:r w:rsidR="00166F73">
        <w:t>20</w:t>
      </w:r>
      <w:r w:rsidR="00EF1BD4">
        <w:t>2</w:t>
      </w:r>
      <w:r w:rsidR="005F3191">
        <w:t>4</w:t>
      </w:r>
    </w:p>
    <w:p w14:paraId="1EB11626" w14:textId="77777777" w:rsidR="002661CF" w:rsidRPr="005D1B38" w:rsidRDefault="002661CF" w:rsidP="00B749FB"/>
    <w:p w14:paraId="0AAB8155" w14:textId="77777777" w:rsidR="0051308D" w:rsidRPr="005D1B38" w:rsidRDefault="00AD637D" w:rsidP="00B749FB">
      <w:pPr>
        <w:pStyle w:val="Author"/>
        <w:rPr>
          <w:vertAlign w:val="superscript"/>
        </w:rPr>
      </w:pPr>
      <w:bookmarkStart w:id="0" w:name="authorName"/>
      <w:bookmarkEnd w:id="0"/>
      <w:r w:rsidRPr="005D1B38">
        <w:t>First Author</w:t>
      </w:r>
      <w:r w:rsidR="00B23178" w:rsidRPr="005D1B38">
        <w:rPr>
          <w:vertAlign w:val="superscript"/>
        </w:rPr>
        <w:t>1</w:t>
      </w:r>
      <w:r w:rsidR="00B23178" w:rsidRPr="005D1B38">
        <w:t xml:space="preserve">, </w:t>
      </w:r>
      <w:r w:rsidRPr="005D1B38">
        <w:t>Second Author</w:t>
      </w:r>
      <w:r w:rsidR="00983423" w:rsidRPr="005D1B38">
        <w:rPr>
          <w:vertAlign w:val="superscript"/>
        </w:rPr>
        <w:t>1</w:t>
      </w:r>
      <w:r w:rsidRPr="005D1B38">
        <w:rPr>
          <w:vertAlign w:val="superscript"/>
        </w:rPr>
        <w:t>, 2</w:t>
      </w:r>
      <w:r w:rsidR="00B23178" w:rsidRPr="005D1B38">
        <w:t xml:space="preserve">, </w:t>
      </w:r>
      <w:r w:rsidRPr="005D1B38">
        <w:t>Third Author</w:t>
      </w:r>
      <w:r w:rsidR="00ED742A" w:rsidRPr="005D1B38">
        <w:rPr>
          <w:vertAlign w:val="superscript"/>
        </w:rPr>
        <w:t>3</w:t>
      </w:r>
    </w:p>
    <w:p w14:paraId="708D3EF7" w14:textId="77777777" w:rsidR="002661CF" w:rsidRPr="005D1B38" w:rsidRDefault="002661CF" w:rsidP="00B749FB">
      <w:pPr>
        <w:pStyle w:val="Author"/>
      </w:pPr>
    </w:p>
    <w:p w14:paraId="75B5868F" w14:textId="77777777" w:rsidR="00015C6C" w:rsidRPr="005D1B38" w:rsidRDefault="00B23178" w:rsidP="00B749FB">
      <w:pPr>
        <w:pStyle w:val="Affiliation"/>
      </w:pPr>
      <w:r w:rsidRPr="005D1B38">
        <w:rPr>
          <w:vertAlign w:val="superscript"/>
        </w:rPr>
        <w:t xml:space="preserve">1 </w:t>
      </w:r>
      <w:r w:rsidR="004D0143" w:rsidRPr="004D0143">
        <w:t>Author´s University or Company, address, city, country, email</w:t>
      </w:r>
    </w:p>
    <w:p w14:paraId="4FF80D77" w14:textId="77777777" w:rsidR="00F1445F" w:rsidRPr="005D1B38" w:rsidRDefault="00983423" w:rsidP="00B749FB">
      <w:pPr>
        <w:pStyle w:val="Affiliation"/>
      </w:pPr>
      <w:r w:rsidRPr="005D1B38">
        <w:rPr>
          <w:vertAlign w:val="superscript"/>
        </w:rPr>
        <w:t>2</w:t>
      </w:r>
      <w:r w:rsidR="00F1445F" w:rsidRPr="005D1B38">
        <w:t xml:space="preserve"> </w:t>
      </w:r>
      <w:r w:rsidR="004D0143" w:rsidRPr="004D0143">
        <w:t>Author´s University or Company, address, city, country, email</w:t>
      </w:r>
    </w:p>
    <w:p w14:paraId="7A296F42" w14:textId="77777777" w:rsidR="00ED742A" w:rsidRPr="005D1B38" w:rsidRDefault="00ED742A" w:rsidP="00B749FB">
      <w:pPr>
        <w:pStyle w:val="Affiliation"/>
      </w:pPr>
      <w:r w:rsidRPr="005D1B38">
        <w:rPr>
          <w:vertAlign w:val="superscript"/>
        </w:rPr>
        <w:t xml:space="preserve">3 </w:t>
      </w:r>
      <w:r w:rsidR="004D0143" w:rsidRPr="004D0143">
        <w:t>Author´s University or Company, address, city, country, email</w:t>
      </w:r>
    </w:p>
    <w:p w14:paraId="229E3FCC" w14:textId="77777777" w:rsidR="00ED742A" w:rsidRPr="009F5218" w:rsidRDefault="00ED742A" w:rsidP="00B749FB">
      <w:pPr>
        <w:pStyle w:val="Affiliation"/>
      </w:pPr>
    </w:p>
    <w:p w14:paraId="2C0242A9" w14:textId="77777777" w:rsidR="00424AE8" w:rsidRDefault="00424AE8" w:rsidP="00B749FB">
      <w:pPr>
        <w:pStyle w:val="Affiliation"/>
      </w:pPr>
    </w:p>
    <w:p w14:paraId="6DC42728" w14:textId="77777777" w:rsidR="00424AE8" w:rsidRPr="009F5218" w:rsidRDefault="00424AE8" w:rsidP="00B749FB">
      <w:pPr>
        <w:pStyle w:val="Affiliation"/>
      </w:pPr>
    </w:p>
    <w:p w14:paraId="191F1A9A" w14:textId="77777777" w:rsidR="00983423" w:rsidRPr="005D1B38" w:rsidRDefault="00983423" w:rsidP="00B749FB">
      <w:pPr>
        <w:pStyle w:val="BodyText"/>
        <w:rPr>
          <w:lang w:eastAsia="ja-JP"/>
        </w:rPr>
      </w:pPr>
      <w:r w:rsidRPr="005D1B38">
        <w:rPr>
          <w:b/>
        </w:rPr>
        <w:t>Keywords:</w:t>
      </w:r>
      <w:r w:rsidRPr="005D1B38">
        <w:t xml:space="preserve"> </w:t>
      </w:r>
      <w:r w:rsidR="005D1B38" w:rsidRPr="005D1B38">
        <w:t>Keyword 1</w:t>
      </w:r>
      <w:r w:rsidRPr="005D1B38">
        <w:t xml:space="preserve">, </w:t>
      </w:r>
      <w:r w:rsidR="005D1B38" w:rsidRPr="005D1B38">
        <w:t>Keyword 2</w:t>
      </w:r>
      <w:r w:rsidRPr="005D1B38">
        <w:t xml:space="preserve">, </w:t>
      </w:r>
      <w:r w:rsidR="005D1B38" w:rsidRPr="005D1B38">
        <w:t>Keyword 3</w:t>
      </w:r>
      <w:r w:rsidRPr="005D1B38">
        <w:t xml:space="preserve">, </w:t>
      </w:r>
      <w:r w:rsidR="005D1B38" w:rsidRPr="005D1B38">
        <w:t>Keyword 4</w:t>
      </w:r>
      <w:r w:rsidRPr="005D1B38">
        <w:t xml:space="preserve">, </w:t>
      </w:r>
      <w:r w:rsidR="005D1B38" w:rsidRPr="005D1B38">
        <w:t>Keyword 5</w:t>
      </w:r>
    </w:p>
    <w:p w14:paraId="594C3D2B" w14:textId="77777777" w:rsidR="005D1B38" w:rsidRDefault="005D1B38" w:rsidP="00B749FB">
      <w:pPr>
        <w:pStyle w:val="BodyText"/>
        <w:rPr>
          <w:lang w:eastAsia="ja-JP"/>
        </w:rPr>
      </w:pPr>
    </w:p>
    <w:p w14:paraId="5CD36F70" w14:textId="77777777" w:rsidR="008B0863" w:rsidRPr="0077327D" w:rsidRDefault="008B0863" w:rsidP="00B749FB">
      <w:pPr>
        <w:pStyle w:val="BodyText"/>
        <w:rPr>
          <w:lang w:eastAsia="ja-JP"/>
        </w:rPr>
      </w:pPr>
    </w:p>
    <w:p w14:paraId="36670D34" w14:textId="77777777" w:rsidR="00983423" w:rsidRPr="0077327D" w:rsidRDefault="00F23F31" w:rsidP="00B749FB">
      <w:pPr>
        <w:pStyle w:val="BodyText"/>
        <w:rPr>
          <w:lang w:eastAsia="ja-JP"/>
        </w:rPr>
      </w:pPr>
      <w:r>
        <w:t>Abstract</w:t>
      </w:r>
    </w:p>
    <w:p w14:paraId="2A7264D9" w14:textId="77777777" w:rsidR="00983423" w:rsidRPr="0077327D" w:rsidRDefault="00983423" w:rsidP="00B749FB"/>
    <w:p w14:paraId="0193B453" w14:textId="3DC83678" w:rsidR="004D0143" w:rsidRPr="00B749FB" w:rsidRDefault="004D0143" w:rsidP="00B749FB">
      <w:r w:rsidRPr="00B749FB">
        <w:t xml:space="preserve">Abstract is a small introductory summary of the </w:t>
      </w:r>
      <w:r w:rsidR="00D06ED8" w:rsidRPr="00B749FB">
        <w:t xml:space="preserve">full </w:t>
      </w:r>
      <w:r w:rsidRPr="00B749FB">
        <w:t>paper to be submitted</w:t>
      </w:r>
      <w:r w:rsidR="00D06ED8" w:rsidRPr="00B749FB">
        <w:t xml:space="preserve"> in a subsequent phase</w:t>
      </w:r>
      <w:r w:rsidRPr="00B749FB">
        <w:t xml:space="preserve">. It is intended to present </w:t>
      </w:r>
      <w:r w:rsidR="00D06ED8" w:rsidRPr="00B749FB">
        <w:t xml:space="preserve">the </w:t>
      </w:r>
      <w:r w:rsidRPr="00B749FB">
        <w:t xml:space="preserve">key points and </w:t>
      </w:r>
      <w:r w:rsidR="00D06ED8" w:rsidRPr="00B749FB">
        <w:t xml:space="preserve">the </w:t>
      </w:r>
      <w:r w:rsidRPr="00B749FB">
        <w:t xml:space="preserve">progress of the full conference paper. In turn, conference organizers can prepare </w:t>
      </w:r>
      <w:r w:rsidR="00D06ED8" w:rsidRPr="00B749FB">
        <w:t xml:space="preserve">a draft </w:t>
      </w:r>
      <w:r w:rsidRPr="00B749FB">
        <w:t>the program</w:t>
      </w:r>
      <w:r w:rsidR="00003100">
        <w:t>me</w:t>
      </w:r>
      <w:r w:rsidRPr="00B749FB">
        <w:t xml:space="preserve"> layout of the conference.</w:t>
      </w:r>
    </w:p>
    <w:p w14:paraId="1A797F50" w14:textId="77777777" w:rsidR="004D0143" w:rsidRPr="004D0143" w:rsidRDefault="004D0143" w:rsidP="00B749FB"/>
    <w:p w14:paraId="4215EB84" w14:textId="1FE61C3B" w:rsidR="004D0143" w:rsidRDefault="004D0143" w:rsidP="00B749FB">
      <w:r w:rsidRPr="004D0143">
        <w:t xml:space="preserve">It is recommended an abstract length of </w:t>
      </w:r>
      <w:r w:rsidR="008428D2">
        <w:t xml:space="preserve">no more </w:t>
      </w:r>
      <w:r w:rsidR="00003100">
        <w:t xml:space="preserve">than </w:t>
      </w:r>
      <w:r w:rsidR="00D57107">
        <w:t>400 words</w:t>
      </w:r>
      <w:r w:rsidRPr="004D0143">
        <w:t xml:space="preserve">. It is up to </w:t>
      </w:r>
      <w:r w:rsidR="00D06ED8">
        <w:t xml:space="preserve">the </w:t>
      </w:r>
      <w:r w:rsidRPr="004D0143">
        <w:t>authors</w:t>
      </w:r>
      <w:r w:rsidR="00D06ED8">
        <w:t xml:space="preserve"> to decide on the detail level of the information to be included </w:t>
      </w:r>
      <w:r w:rsidRPr="004D0143">
        <w:t xml:space="preserve">in the </w:t>
      </w:r>
      <w:r w:rsidR="00003100" w:rsidRPr="004D0143">
        <w:t>abstract,</w:t>
      </w:r>
      <w:r w:rsidRPr="004D0143">
        <w:t xml:space="preserve"> </w:t>
      </w:r>
      <w:r w:rsidR="00D06ED8">
        <w:t>but it should enable the reader to have an initial idea of the topics to be covered by the full paper</w:t>
      </w:r>
      <w:r w:rsidRPr="004D0143">
        <w:t xml:space="preserve">. If needed, images </w:t>
      </w:r>
      <w:r w:rsidR="00D06ED8">
        <w:t>and tables can also</w:t>
      </w:r>
      <w:r w:rsidRPr="004D0143">
        <w:t xml:space="preserve"> be added. </w:t>
      </w:r>
    </w:p>
    <w:p w14:paraId="5DF908EC" w14:textId="77777777" w:rsidR="004D0143" w:rsidRDefault="004D0143" w:rsidP="00B749FB"/>
    <w:p w14:paraId="35D81F59" w14:textId="77777777" w:rsidR="004D0143" w:rsidRDefault="004D0143" w:rsidP="00B749FB">
      <w:pPr>
        <w:pStyle w:val="NormalAbstract"/>
      </w:pPr>
      <w:r w:rsidRPr="00AB59C7">
        <w:t xml:space="preserve">Paper title </w:t>
      </w:r>
      <w:r>
        <w:t>and list of authors may not</w:t>
      </w:r>
      <w:r w:rsidRPr="00AB59C7">
        <w:t xml:space="preserve"> be </w:t>
      </w:r>
      <w:r>
        <w:t xml:space="preserve">the </w:t>
      </w:r>
      <w:r w:rsidRPr="00AB59C7">
        <w:t>final</w:t>
      </w:r>
      <w:r>
        <w:t xml:space="preserve"> one</w:t>
      </w:r>
      <w:r w:rsidRPr="00AB59C7">
        <w:t>, however please try to make it as close as possible to the</w:t>
      </w:r>
      <w:r>
        <w:t xml:space="preserve"> </w:t>
      </w:r>
      <w:r w:rsidRPr="00AB59C7">
        <w:t>final</w:t>
      </w:r>
      <w:r>
        <w:t xml:space="preserve"> one</w:t>
      </w:r>
      <w:r w:rsidRPr="00AB59C7">
        <w:t>.</w:t>
      </w:r>
    </w:p>
    <w:p w14:paraId="3F377C76" w14:textId="77777777" w:rsidR="00F23F31" w:rsidRPr="00AB59C7" w:rsidRDefault="00F23F31" w:rsidP="00B749FB">
      <w:pPr>
        <w:pStyle w:val="NormalAbstract"/>
      </w:pPr>
    </w:p>
    <w:p w14:paraId="4EAEA09F" w14:textId="77777777" w:rsidR="004D0143" w:rsidRPr="00D003A0" w:rsidRDefault="004D0143" w:rsidP="00B749FB">
      <w:pPr>
        <w:pStyle w:val="NormalAbstract"/>
      </w:pPr>
      <w:r w:rsidRPr="00D003A0">
        <w:t>Based on the abstract and keyw</w:t>
      </w:r>
      <w:r w:rsidR="00F23F31">
        <w:t>ords, positions in the program</w:t>
      </w:r>
      <w:r w:rsidR="00D06ED8">
        <w:t>me</w:t>
      </w:r>
      <w:r w:rsidRPr="00D003A0">
        <w:t xml:space="preserve"> w</w:t>
      </w:r>
      <w:r w:rsidR="00D06ED8">
        <w:t xml:space="preserve">ill </w:t>
      </w:r>
      <w:r w:rsidRPr="00D003A0">
        <w:t>be determined</w:t>
      </w:r>
      <w:r w:rsidR="00AA7C59">
        <w:t>.</w:t>
      </w:r>
    </w:p>
    <w:p w14:paraId="1C54C0DE" w14:textId="77777777" w:rsidR="004D0143" w:rsidRPr="004D0143" w:rsidRDefault="004D0143" w:rsidP="00B749FB">
      <w:pPr>
        <w:rPr>
          <w:lang w:val="en-GB"/>
        </w:rPr>
      </w:pPr>
    </w:p>
    <w:p w14:paraId="7A77B499" w14:textId="77777777" w:rsidR="004668D8" w:rsidRPr="0077327D" w:rsidRDefault="004668D8" w:rsidP="00B749FB"/>
    <w:sectPr w:rsidR="004668D8" w:rsidRPr="0077327D" w:rsidSect="00A543B6">
      <w:pgSz w:w="12242" w:h="15842" w:code="1"/>
      <w:pgMar w:top="1418" w:right="1418" w:bottom="1418" w:left="1418" w:header="709" w:footer="709" w:gutter="0"/>
      <w:cols w:space="244" w:equalWidth="0">
        <w:col w:w="9384" w:space="2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F819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2329"/>
    <w:multiLevelType w:val="multilevel"/>
    <w:tmpl w:val="8AE641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79E"/>
    <w:multiLevelType w:val="singleLevel"/>
    <w:tmpl w:val="2050F836"/>
    <w:lvl w:ilvl="0">
      <w:start w:val="1"/>
      <w:numFmt w:val="upperLetter"/>
      <w:pStyle w:val="Head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63706D"/>
    <w:multiLevelType w:val="hybridMultilevel"/>
    <w:tmpl w:val="A2A2A050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A19AC"/>
    <w:multiLevelType w:val="hybridMultilevel"/>
    <w:tmpl w:val="8AE64164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D0495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57602">
    <w:abstractNumId w:val="3"/>
  </w:num>
  <w:num w:numId="2" w16cid:durableId="298537247">
    <w:abstractNumId w:val="2"/>
  </w:num>
  <w:num w:numId="3" w16cid:durableId="35131355">
    <w:abstractNumId w:val="3"/>
  </w:num>
  <w:num w:numId="4" w16cid:durableId="3289616">
    <w:abstractNumId w:val="2"/>
  </w:num>
  <w:num w:numId="5" w16cid:durableId="1436752996">
    <w:abstractNumId w:val="2"/>
  </w:num>
  <w:num w:numId="6" w16cid:durableId="1490830276">
    <w:abstractNumId w:val="5"/>
  </w:num>
  <w:num w:numId="7" w16cid:durableId="61559987">
    <w:abstractNumId w:val="3"/>
  </w:num>
  <w:num w:numId="8" w16cid:durableId="388530001">
    <w:abstractNumId w:val="2"/>
  </w:num>
  <w:num w:numId="9" w16cid:durableId="43799763">
    <w:abstractNumId w:val="2"/>
    <w:lvlOverride w:ilvl="0">
      <w:startOverride w:val="1"/>
    </w:lvlOverride>
  </w:num>
  <w:num w:numId="10" w16cid:durableId="1551307411">
    <w:abstractNumId w:val="1"/>
  </w:num>
  <w:num w:numId="11" w16cid:durableId="1670672412">
    <w:abstractNumId w:val="4"/>
  </w:num>
  <w:num w:numId="12" w16cid:durableId="860125163">
    <w:abstractNumId w:val="3"/>
  </w:num>
  <w:num w:numId="13" w16cid:durableId="2109344325">
    <w:abstractNumId w:val="3"/>
  </w:num>
  <w:num w:numId="14" w16cid:durableId="828331176">
    <w:abstractNumId w:val="3"/>
  </w:num>
  <w:num w:numId="15" w16cid:durableId="2092000035">
    <w:abstractNumId w:val="3"/>
  </w:num>
  <w:num w:numId="16" w16cid:durableId="1748724976">
    <w:abstractNumId w:val="3"/>
  </w:num>
  <w:num w:numId="17" w16cid:durableId="361053614">
    <w:abstractNumId w:val="2"/>
    <w:lvlOverride w:ilvl="0">
      <w:startOverride w:val="1"/>
    </w:lvlOverride>
  </w:num>
  <w:num w:numId="18" w16cid:durableId="1699502285">
    <w:abstractNumId w:val="3"/>
  </w:num>
  <w:num w:numId="19" w16cid:durableId="211840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99"/>
    <w:rsid w:val="000013D2"/>
    <w:rsid w:val="00003100"/>
    <w:rsid w:val="000123F6"/>
    <w:rsid w:val="00012C3E"/>
    <w:rsid w:val="00015C6C"/>
    <w:rsid w:val="00027E10"/>
    <w:rsid w:val="00033F6C"/>
    <w:rsid w:val="00033F8C"/>
    <w:rsid w:val="00043BD2"/>
    <w:rsid w:val="000463F3"/>
    <w:rsid w:val="0004792B"/>
    <w:rsid w:val="00047E0E"/>
    <w:rsid w:val="00065AD1"/>
    <w:rsid w:val="00065EC4"/>
    <w:rsid w:val="00067738"/>
    <w:rsid w:val="000719B0"/>
    <w:rsid w:val="00072CCA"/>
    <w:rsid w:val="000800C9"/>
    <w:rsid w:val="00084179"/>
    <w:rsid w:val="00086349"/>
    <w:rsid w:val="0009113B"/>
    <w:rsid w:val="00092548"/>
    <w:rsid w:val="00096915"/>
    <w:rsid w:val="000A4A5D"/>
    <w:rsid w:val="000B0399"/>
    <w:rsid w:val="000B0F26"/>
    <w:rsid w:val="000B499F"/>
    <w:rsid w:val="000C06A0"/>
    <w:rsid w:val="000C3A42"/>
    <w:rsid w:val="000D6025"/>
    <w:rsid w:val="000F240C"/>
    <w:rsid w:val="000F4D7D"/>
    <w:rsid w:val="000F5433"/>
    <w:rsid w:val="00101438"/>
    <w:rsid w:val="00105483"/>
    <w:rsid w:val="00106638"/>
    <w:rsid w:val="00112DC7"/>
    <w:rsid w:val="001245A9"/>
    <w:rsid w:val="00130724"/>
    <w:rsid w:val="0014592A"/>
    <w:rsid w:val="00150D58"/>
    <w:rsid w:val="00155BE6"/>
    <w:rsid w:val="00156065"/>
    <w:rsid w:val="00157F7A"/>
    <w:rsid w:val="00166F73"/>
    <w:rsid w:val="00177B52"/>
    <w:rsid w:val="00191C8B"/>
    <w:rsid w:val="001A3394"/>
    <w:rsid w:val="001B700B"/>
    <w:rsid w:val="001C40CB"/>
    <w:rsid w:val="001C558D"/>
    <w:rsid w:val="001C56D0"/>
    <w:rsid w:val="001D42C3"/>
    <w:rsid w:val="001E3027"/>
    <w:rsid w:val="00211E4A"/>
    <w:rsid w:val="00221490"/>
    <w:rsid w:val="00241BDF"/>
    <w:rsid w:val="002520F9"/>
    <w:rsid w:val="00256616"/>
    <w:rsid w:val="00264DD5"/>
    <w:rsid w:val="0026510E"/>
    <w:rsid w:val="002661CF"/>
    <w:rsid w:val="00274634"/>
    <w:rsid w:val="002953E2"/>
    <w:rsid w:val="00295E3C"/>
    <w:rsid w:val="00296CF7"/>
    <w:rsid w:val="002A026F"/>
    <w:rsid w:val="002A0D34"/>
    <w:rsid w:val="002A538F"/>
    <w:rsid w:val="002E4F35"/>
    <w:rsid w:val="002F0A18"/>
    <w:rsid w:val="002F1EA8"/>
    <w:rsid w:val="003238DF"/>
    <w:rsid w:val="003261DD"/>
    <w:rsid w:val="003449C5"/>
    <w:rsid w:val="00356422"/>
    <w:rsid w:val="00362C7B"/>
    <w:rsid w:val="00362F8C"/>
    <w:rsid w:val="00374867"/>
    <w:rsid w:val="0037623E"/>
    <w:rsid w:val="003B3C7C"/>
    <w:rsid w:val="003B4AA2"/>
    <w:rsid w:val="003D0C86"/>
    <w:rsid w:val="003D41A4"/>
    <w:rsid w:val="003D5B26"/>
    <w:rsid w:val="003E2FED"/>
    <w:rsid w:val="0040662D"/>
    <w:rsid w:val="00413480"/>
    <w:rsid w:val="00414611"/>
    <w:rsid w:val="00424AE8"/>
    <w:rsid w:val="00426EBC"/>
    <w:rsid w:val="004400BD"/>
    <w:rsid w:val="004507AB"/>
    <w:rsid w:val="00452F7D"/>
    <w:rsid w:val="00460774"/>
    <w:rsid w:val="00464B89"/>
    <w:rsid w:val="004668D8"/>
    <w:rsid w:val="00477854"/>
    <w:rsid w:val="00481805"/>
    <w:rsid w:val="004846C3"/>
    <w:rsid w:val="0048652F"/>
    <w:rsid w:val="00486951"/>
    <w:rsid w:val="004924D9"/>
    <w:rsid w:val="004A08B7"/>
    <w:rsid w:val="004A7B68"/>
    <w:rsid w:val="004B0CAF"/>
    <w:rsid w:val="004B445F"/>
    <w:rsid w:val="004B7AD4"/>
    <w:rsid w:val="004C01CC"/>
    <w:rsid w:val="004D0143"/>
    <w:rsid w:val="004D274A"/>
    <w:rsid w:val="004F7CA5"/>
    <w:rsid w:val="0050278A"/>
    <w:rsid w:val="005061DE"/>
    <w:rsid w:val="0051308D"/>
    <w:rsid w:val="0051467B"/>
    <w:rsid w:val="005170D7"/>
    <w:rsid w:val="00526857"/>
    <w:rsid w:val="00534034"/>
    <w:rsid w:val="00543BF1"/>
    <w:rsid w:val="00563D99"/>
    <w:rsid w:val="005740DA"/>
    <w:rsid w:val="00575127"/>
    <w:rsid w:val="00586DA0"/>
    <w:rsid w:val="00592ABB"/>
    <w:rsid w:val="005B3413"/>
    <w:rsid w:val="005C0F8C"/>
    <w:rsid w:val="005C11ED"/>
    <w:rsid w:val="005C2960"/>
    <w:rsid w:val="005C60C4"/>
    <w:rsid w:val="005D1B38"/>
    <w:rsid w:val="005E1B11"/>
    <w:rsid w:val="005F3191"/>
    <w:rsid w:val="005F42B4"/>
    <w:rsid w:val="005F6041"/>
    <w:rsid w:val="00603CA6"/>
    <w:rsid w:val="00635DBF"/>
    <w:rsid w:val="00637964"/>
    <w:rsid w:val="00656DC3"/>
    <w:rsid w:val="0066064D"/>
    <w:rsid w:val="00672B51"/>
    <w:rsid w:val="006921BF"/>
    <w:rsid w:val="006B5BCF"/>
    <w:rsid w:val="006E60C5"/>
    <w:rsid w:val="00712371"/>
    <w:rsid w:val="0072176A"/>
    <w:rsid w:val="00741977"/>
    <w:rsid w:val="00744780"/>
    <w:rsid w:val="007512D0"/>
    <w:rsid w:val="007530CC"/>
    <w:rsid w:val="00754FD3"/>
    <w:rsid w:val="00757845"/>
    <w:rsid w:val="0077327D"/>
    <w:rsid w:val="00773613"/>
    <w:rsid w:val="00776D8E"/>
    <w:rsid w:val="0078620C"/>
    <w:rsid w:val="0079137B"/>
    <w:rsid w:val="00792040"/>
    <w:rsid w:val="007A7B3E"/>
    <w:rsid w:val="007B0057"/>
    <w:rsid w:val="007B634C"/>
    <w:rsid w:val="007B76A4"/>
    <w:rsid w:val="007C6112"/>
    <w:rsid w:val="007C64C4"/>
    <w:rsid w:val="007D5C08"/>
    <w:rsid w:val="007E008A"/>
    <w:rsid w:val="008012EB"/>
    <w:rsid w:val="0080681E"/>
    <w:rsid w:val="00810A3F"/>
    <w:rsid w:val="0081369B"/>
    <w:rsid w:val="0082008E"/>
    <w:rsid w:val="0083123B"/>
    <w:rsid w:val="008428D2"/>
    <w:rsid w:val="00843E28"/>
    <w:rsid w:val="00845DFC"/>
    <w:rsid w:val="00851675"/>
    <w:rsid w:val="0085688B"/>
    <w:rsid w:val="00856FCB"/>
    <w:rsid w:val="008827A3"/>
    <w:rsid w:val="00893037"/>
    <w:rsid w:val="008956FE"/>
    <w:rsid w:val="008B0863"/>
    <w:rsid w:val="008D4C20"/>
    <w:rsid w:val="008D6EFD"/>
    <w:rsid w:val="008E352E"/>
    <w:rsid w:val="008F46E0"/>
    <w:rsid w:val="008F569D"/>
    <w:rsid w:val="008F6789"/>
    <w:rsid w:val="00921DFF"/>
    <w:rsid w:val="00922E31"/>
    <w:rsid w:val="009260AB"/>
    <w:rsid w:val="00930CBC"/>
    <w:rsid w:val="00934DFF"/>
    <w:rsid w:val="00942393"/>
    <w:rsid w:val="0094346E"/>
    <w:rsid w:val="00952EDB"/>
    <w:rsid w:val="00956E3F"/>
    <w:rsid w:val="009658B2"/>
    <w:rsid w:val="00983423"/>
    <w:rsid w:val="00992A9E"/>
    <w:rsid w:val="009A1FB4"/>
    <w:rsid w:val="009B0290"/>
    <w:rsid w:val="009B33EE"/>
    <w:rsid w:val="009F40B6"/>
    <w:rsid w:val="009F5218"/>
    <w:rsid w:val="00A00310"/>
    <w:rsid w:val="00A20448"/>
    <w:rsid w:val="00A2075E"/>
    <w:rsid w:val="00A31B8E"/>
    <w:rsid w:val="00A324BA"/>
    <w:rsid w:val="00A442B1"/>
    <w:rsid w:val="00A5078A"/>
    <w:rsid w:val="00A5162A"/>
    <w:rsid w:val="00A54016"/>
    <w:rsid w:val="00A543B6"/>
    <w:rsid w:val="00A83B8D"/>
    <w:rsid w:val="00A9264A"/>
    <w:rsid w:val="00A92838"/>
    <w:rsid w:val="00A967AB"/>
    <w:rsid w:val="00AA02E8"/>
    <w:rsid w:val="00AA7C59"/>
    <w:rsid w:val="00AB24FF"/>
    <w:rsid w:val="00AB3EAB"/>
    <w:rsid w:val="00AD637D"/>
    <w:rsid w:val="00AF1FF0"/>
    <w:rsid w:val="00AF7ADC"/>
    <w:rsid w:val="00B01230"/>
    <w:rsid w:val="00B0217D"/>
    <w:rsid w:val="00B178A8"/>
    <w:rsid w:val="00B213E9"/>
    <w:rsid w:val="00B23178"/>
    <w:rsid w:val="00B32D39"/>
    <w:rsid w:val="00B51134"/>
    <w:rsid w:val="00B568E9"/>
    <w:rsid w:val="00B60533"/>
    <w:rsid w:val="00B66B62"/>
    <w:rsid w:val="00B702E6"/>
    <w:rsid w:val="00B70775"/>
    <w:rsid w:val="00B749FB"/>
    <w:rsid w:val="00B84DE8"/>
    <w:rsid w:val="00B94207"/>
    <w:rsid w:val="00B95B7B"/>
    <w:rsid w:val="00BA7F5D"/>
    <w:rsid w:val="00BB0B58"/>
    <w:rsid w:val="00BB0BF1"/>
    <w:rsid w:val="00BB15CF"/>
    <w:rsid w:val="00BC7A42"/>
    <w:rsid w:val="00BF0CD2"/>
    <w:rsid w:val="00BF3117"/>
    <w:rsid w:val="00C159D7"/>
    <w:rsid w:val="00C20810"/>
    <w:rsid w:val="00C33CED"/>
    <w:rsid w:val="00C41E02"/>
    <w:rsid w:val="00C64A2A"/>
    <w:rsid w:val="00C66D36"/>
    <w:rsid w:val="00C72896"/>
    <w:rsid w:val="00C75198"/>
    <w:rsid w:val="00C918FD"/>
    <w:rsid w:val="00CA0D14"/>
    <w:rsid w:val="00CA438B"/>
    <w:rsid w:val="00CC51E6"/>
    <w:rsid w:val="00CC7AC3"/>
    <w:rsid w:val="00CE135A"/>
    <w:rsid w:val="00CF3F3D"/>
    <w:rsid w:val="00D06ED8"/>
    <w:rsid w:val="00D227C2"/>
    <w:rsid w:val="00D23DDC"/>
    <w:rsid w:val="00D266DD"/>
    <w:rsid w:val="00D4525E"/>
    <w:rsid w:val="00D57107"/>
    <w:rsid w:val="00D91AAC"/>
    <w:rsid w:val="00DC524F"/>
    <w:rsid w:val="00DE6437"/>
    <w:rsid w:val="00DE75A7"/>
    <w:rsid w:val="00E04999"/>
    <w:rsid w:val="00E16E35"/>
    <w:rsid w:val="00E20774"/>
    <w:rsid w:val="00E27621"/>
    <w:rsid w:val="00E317F9"/>
    <w:rsid w:val="00E31E83"/>
    <w:rsid w:val="00E329F3"/>
    <w:rsid w:val="00E3738F"/>
    <w:rsid w:val="00E425B1"/>
    <w:rsid w:val="00E53EFB"/>
    <w:rsid w:val="00E65116"/>
    <w:rsid w:val="00E67400"/>
    <w:rsid w:val="00E74235"/>
    <w:rsid w:val="00E84E19"/>
    <w:rsid w:val="00E9453D"/>
    <w:rsid w:val="00EA0CD3"/>
    <w:rsid w:val="00EC22A9"/>
    <w:rsid w:val="00ED0515"/>
    <w:rsid w:val="00ED1705"/>
    <w:rsid w:val="00ED2DB1"/>
    <w:rsid w:val="00ED5E88"/>
    <w:rsid w:val="00ED742A"/>
    <w:rsid w:val="00EE0E12"/>
    <w:rsid w:val="00EE4240"/>
    <w:rsid w:val="00EF1BD4"/>
    <w:rsid w:val="00EF6970"/>
    <w:rsid w:val="00F047C1"/>
    <w:rsid w:val="00F07A67"/>
    <w:rsid w:val="00F1445F"/>
    <w:rsid w:val="00F221FE"/>
    <w:rsid w:val="00F23F31"/>
    <w:rsid w:val="00F34379"/>
    <w:rsid w:val="00F45D7C"/>
    <w:rsid w:val="00F736FA"/>
    <w:rsid w:val="00F762CF"/>
    <w:rsid w:val="00FA5424"/>
    <w:rsid w:val="00FD16FF"/>
    <w:rsid w:val="00FF095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64D37"/>
  <w15:docId w15:val="{7AB39A86-300C-4390-BC95-D23EE4F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FB"/>
    <w:pPr>
      <w:jc w:val="both"/>
    </w:pPr>
    <w:rPr>
      <w:sz w:val="24"/>
      <w:szCs w:val="24"/>
      <w:lang w:eastAsia="pt-PT"/>
    </w:rPr>
  </w:style>
  <w:style w:type="paragraph" w:styleId="Heading2">
    <w:name w:val="heading 2"/>
    <w:basedOn w:val="Normal"/>
    <w:next w:val="Normal"/>
    <w:qFormat/>
    <w:rsid w:val="00CA0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basedOn w:val="BodyText"/>
    <w:rsid w:val="00B749FB"/>
    <w:pPr>
      <w:spacing w:after="0"/>
      <w:jc w:val="center"/>
    </w:pPr>
    <w:rPr>
      <w:sz w:val="50"/>
      <w:szCs w:val="20"/>
      <w:lang w:eastAsia="fr-FR"/>
    </w:rPr>
  </w:style>
  <w:style w:type="paragraph" w:customStyle="1" w:styleId="Author">
    <w:name w:val="Author"/>
    <w:basedOn w:val="Normal"/>
    <w:rsid w:val="0051308D"/>
    <w:pPr>
      <w:jc w:val="center"/>
    </w:pPr>
    <w:rPr>
      <w:szCs w:val="20"/>
      <w:lang w:eastAsia="en-US"/>
    </w:rPr>
  </w:style>
  <w:style w:type="paragraph" w:customStyle="1" w:styleId="Affiliation">
    <w:name w:val="Affiliation"/>
    <w:basedOn w:val="Normal"/>
    <w:rsid w:val="0051308D"/>
    <w:pPr>
      <w:jc w:val="center"/>
    </w:pPr>
    <w:rPr>
      <w:i/>
      <w:szCs w:val="20"/>
      <w:lang w:eastAsia="en-US"/>
    </w:rPr>
  </w:style>
  <w:style w:type="paragraph" w:styleId="BodyText">
    <w:name w:val="Body Text"/>
    <w:basedOn w:val="Normal"/>
    <w:rsid w:val="0051308D"/>
    <w:pPr>
      <w:spacing w:after="120"/>
    </w:pPr>
  </w:style>
  <w:style w:type="paragraph" w:styleId="BalloonText">
    <w:name w:val="Balloon Text"/>
    <w:basedOn w:val="Normal"/>
    <w:semiHidden/>
    <w:rsid w:val="0051308D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BodyTextIndent2"/>
    <w:rsid w:val="00E329F3"/>
    <w:pPr>
      <w:spacing w:line="200" w:lineRule="exact"/>
      <w:ind w:left="0" w:firstLine="288"/>
    </w:pPr>
    <w:rPr>
      <w:b/>
      <w:sz w:val="18"/>
      <w:szCs w:val="20"/>
      <w:lang w:eastAsia="fr-FR"/>
    </w:rPr>
  </w:style>
  <w:style w:type="paragraph" w:customStyle="1" w:styleId="sectionhead1">
    <w:name w:val="section head (1)"/>
    <w:basedOn w:val="Normal"/>
    <w:rsid w:val="00E329F3"/>
    <w:pPr>
      <w:numPr>
        <w:numId w:val="1"/>
      </w:numPr>
      <w:spacing w:before="120" w:after="120" w:line="216" w:lineRule="auto"/>
      <w:jc w:val="center"/>
    </w:pPr>
    <w:rPr>
      <w:smallCaps/>
      <w:sz w:val="20"/>
      <w:szCs w:val="20"/>
      <w:lang w:eastAsia="fr-FR"/>
    </w:rPr>
  </w:style>
  <w:style w:type="paragraph" w:styleId="BodyTextIndent2">
    <w:name w:val="Body Text Indent 2"/>
    <w:basedOn w:val="Normal"/>
    <w:rsid w:val="00E329F3"/>
    <w:pPr>
      <w:spacing w:after="120" w:line="480" w:lineRule="auto"/>
      <w:ind w:left="283"/>
    </w:pPr>
  </w:style>
  <w:style w:type="paragraph" w:customStyle="1" w:styleId="Head2">
    <w:name w:val="Head 2"/>
    <w:basedOn w:val="Heading2"/>
    <w:rsid w:val="00CA0D14"/>
    <w:pPr>
      <w:numPr>
        <w:numId w:val="5"/>
      </w:numPr>
      <w:spacing w:before="120" w:after="0"/>
    </w:pPr>
    <w:rPr>
      <w:rFonts w:ascii="Times New Roman" w:hAnsi="Times New Roman" w:cs="Times New Roman"/>
      <w:b w:val="0"/>
      <w:bCs w:val="0"/>
      <w:iCs w:val="0"/>
      <w:spacing w:val="-8"/>
      <w:sz w:val="20"/>
      <w:szCs w:val="20"/>
      <w:lang w:eastAsia="fr-FR"/>
    </w:rPr>
  </w:style>
  <w:style w:type="paragraph" w:customStyle="1" w:styleId="references">
    <w:name w:val="references"/>
    <w:basedOn w:val="Normal"/>
    <w:rsid w:val="00413480"/>
    <w:pPr>
      <w:spacing w:line="180" w:lineRule="exact"/>
      <w:ind w:left="360" w:hanging="360"/>
    </w:pPr>
    <w:rPr>
      <w:sz w:val="16"/>
      <w:szCs w:val="20"/>
      <w:lang w:eastAsia="fr-FR"/>
    </w:rPr>
  </w:style>
  <w:style w:type="character" w:styleId="Hyperlink">
    <w:name w:val="Hyperlink"/>
    <w:rsid w:val="00ED742A"/>
    <w:rPr>
      <w:color w:val="0000FF"/>
      <w:u w:val="single"/>
    </w:rPr>
  </w:style>
  <w:style w:type="paragraph" w:customStyle="1" w:styleId="text">
    <w:name w:val="text"/>
    <w:basedOn w:val="Normal"/>
    <w:rsid w:val="00EC22A9"/>
    <w:pPr>
      <w:spacing w:line="240" w:lineRule="atLeast"/>
      <w:ind w:firstLine="187"/>
    </w:pPr>
    <w:rPr>
      <w:sz w:val="20"/>
      <w:szCs w:val="20"/>
      <w:lang w:eastAsia="fr-FR"/>
    </w:rPr>
  </w:style>
  <w:style w:type="paragraph" w:customStyle="1" w:styleId="Default">
    <w:name w:val="Default"/>
    <w:rsid w:val="00A543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NormalAbstract">
    <w:name w:val="Normal Abstract"/>
    <w:basedOn w:val="Normal"/>
    <w:rsid w:val="004D0143"/>
    <w:pPr>
      <w:autoSpaceDE w:val="0"/>
      <w:autoSpaceDN w:val="0"/>
      <w:adjustRightInd w:val="0"/>
    </w:pPr>
    <w:rPr>
      <w:lang w:val="en-GB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A4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3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38B"/>
    <w:rPr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8B"/>
    <w:rPr>
      <w:b/>
      <w:bCs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7AE0506C9947A26D981F313C718C" ma:contentTypeVersion="5" ma:contentTypeDescription="Create a new document." ma:contentTypeScope="" ma:versionID="1c12040e81a27c63a3721ff57baef68f">
  <xsd:schema xmlns:xsd="http://www.w3.org/2001/XMLSchema" xmlns:xs="http://www.w3.org/2001/XMLSchema" xmlns:p="http://schemas.microsoft.com/office/2006/metadata/properties" xmlns:ns2="dcd640f6-db28-4c07-b5a6-024c0a4af7a7" targetNamespace="http://schemas.microsoft.com/office/2006/metadata/properties" ma:root="true" ma:fieldsID="e4b625808c3c088002533dfbc38bb7d5" ns2:_="">
    <xsd:import namespace="dcd640f6-db28-4c07-b5a6-024c0a4af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640f6-db28-4c07-b5a6-024c0a4af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69CD3-9381-452E-8378-C66EBEF9A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A67EA-0090-4602-BB07-5EAE4908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640f6-db28-4c07-b5a6-024c0a4af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3DF14-D818-45D3-8ABE-6E73B7073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Balancing Power Generation and Demand Issues</vt:lpstr>
      <vt:lpstr>Balancing Power Generation and Demand Issues</vt:lpstr>
    </vt:vector>
  </TitlesOfParts>
  <Company>ISEL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Abstract_template_EEM19</dc:title>
  <dc:creator/>
  <cp:lastModifiedBy>Emre Celebi</cp:lastModifiedBy>
  <cp:revision>7</cp:revision>
  <cp:lastPrinted>2015-08-31T08:50:00Z</cp:lastPrinted>
  <dcterms:created xsi:type="dcterms:W3CDTF">2017-12-09T12:08:00Z</dcterms:created>
  <dcterms:modified xsi:type="dcterms:W3CDTF">2024-01-09T20:41:00Z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0x010100B93D7AE0506C9947A26D981F313C718C</vt:lpwstr>
  </property>
</Properties>
</file>